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tập</w:t>
      </w:r>
      <w:r w:rsidR="002A1467">
        <w:rPr>
          <w:rFonts w:ascii="Times New Roman" w:hAnsi="Times New Roman" w:cs="Times New Roman"/>
          <w:sz w:val="26"/>
          <w:szCs w:val="26"/>
        </w:rPr>
        <w:t xml:space="preserve"> </w:t>
      </w:r>
      <w:r w:rsidR="00310127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73726" w:rsidRDefault="00D27604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366884">
        <w:rPr>
          <w:rFonts w:ascii="Times New Roman" w:hAnsi="Times New Roman" w:cs="Times New Roman"/>
          <w:sz w:val="26"/>
          <w:szCs w:val="26"/>
        </w:rPr>
        <w:t>máy phát điệ</w:t>
      </w:r>
      <w:r w:rsidR="00073726">
        <w:rPr>
          <w:rFonts w:ascii="Times New Roman" w:hAnsi="Times New Roman" w:cs="Times New Roman"/>
          <w:sz w:val="26"/>
          <w:szCs w:val="26"/>
        </w:rPr>
        <w:t xml:space="preserve">n đồng bộ ba pha có công suất </w:t>
      </w:r>
      <w:r w:rsidR="00374F88">
        <w:rPr>
          <w:rFonts w:ascii="Times New Roman" w:hAnsi="Times New Roman" w:cs="Times New Roman"/>
          <w:sz w:val="26"/>
          <w:szCs w:val="26"/>
        </w:rPr>
        <w:t>5</w:t>
      </w:r>
      <w:r w:rsidR="00073726">
        <w:rPr>
          <w:rFonts w:ascii="Times New Roman" w:hAnsi="Times New Roman" w:cs="Times New Roman"/>
          <w:sz w:val="26"/>
          <w:szCs w:val="26"/>
        </w:rPr>
        <w:t xml:space="preserve">00 KVA, điện áp dây </w:t>
      </w:r>
      <w:r w:rsidR="00374F88">
        <w:rPr>
          <w:rFonts w:ascii="Times New Roman" w:hAnsi="Times New Roman" w:cs="Times New Roman"/>
          <w:sz w:val="26"/>
          <w:szCs w:val="26"/>
        </w:rPr>
        <w:t>6</w:t>
      </w:r>
      <w:r w:rsidR="00073726">
        <w:rPr>
          <w:rFonts w:ascii="Times New Roman" w:hAnsi="Times New Roman" w:cs="Times New Roman"/>
          <w:sz w:val="26"/>
          <w:szCs w:val="26"/>
        </w:rPr>
        <w:t>00 V, dây quấn stator đấu Y được thử nghiệm và có kết quả sau:</w:t>
      </w:r>
    </w:p>
    <w:p w:rsidR="00073726" w:rsidRDefault="00073726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Thử không tải: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374F88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5 A; E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dây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C70EB">
        <w:rPr>
          <w:rFonts w:ascii="Times New Roman" w:hAnsi="Times New Roman" w:cs="Times New Roman"/>
          <w:sz w:val="26"/>
          <w:szCs w:val="26"/>
        </w:rPr>
        <w:t>400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73726" w:rsidRDefault="00073726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Thử ngắn mạch: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374F88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5 A,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 w:rsidR="00374F88">
        <w:rPr>
          <w:rFonts w:ascii="Times New Roman" w:hAnsi="Times New Roman" w:cs="Times New Roman"/>
          <w:sz w:val="26"/>
          <w:szCs w:val="26"/>
        </w:rPr>
        <w:t xml:space="preserve"> = 481 A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374F88" w:rsidRDefault="00374F88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Đo điện trở một chiều của dây quấn stator: cấp nguồn một chiều </w:t>
      </w:r>
      <w:r w:rsidR="009C70EB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V vào hai đầu bộ dây đấu Y stator, dòng một chiều ghi nhận </w:t>
      </w:r>
      <w:r w:rsidR="009C70EB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0 A. Biết điện trở xoay chiều bằng 1,25 lần điện trở một chiếu</w:t>
      </w:r>
    </w:p>
    <w:p w:rsidR="00374F88" w:rsidRDefault="00374F88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</w:t>
      </w:r>
      <w:r w:rsidR="00310127">
        <w:rPr>
          <w:rFonts w:ascii="Times New Roman" w:hAnsi="Times New Roman" w:cs="Times New Roman"/>
          <w:sz w:val="26"/>
          <w:szCs w:val="26"/>
        </w:rPr>
        <w:t xml:space="preserve">phần trăm độ thay đổi điện áp </w:t>
      </w:r>
      <w:r w:rsidR="00AD6376">
        <w:rPr>
          <w:rFonts w:ascii="Times New Roman" w:hAnsi="Times New Roman" w:cs="Times New Roman"/>
          <w:sz w:val="26"/>
          <w:szCs w:val="26"/>
        </w:rPr>
        <w:t xml:space="preserve">khi máy phát mang </w:t>
      </w:r>
      <w:r w:rsidR="00B75A0C">
        <w:rPr>
          <w:rFonts w:ascii="Times New Roman" w:hAnsi="Times New Roman" w:cs="Times New Roman"/>
          <w:sz w:val="26"/>
          <w:szCs w:val="26"/>
        </w:rPr>
        <w:t xml:space="preserve">hệ số </w:t>
      </w:r>
      <w:r w:rsidR="00AD6376">
        <w:rPr>
          <w:rFonts w:ascii="Times New Roman" w:hAnsi="Times New Roman" w:cs="Times New Roman"/>
          <w:sz w:val="26"/>
          <w:szCs w:val="26"/>
        </w:rPr>
        <w:t xml:space="preserve">tải </w:t>
      </w:r>
      <w:r w:rsidR="00B75A0C">
        <w:rPr>
          <w:rFonts w:ascii="Times New Roman" w:hAnsi="Times New Roman" w:cs="Times New Roman"/>
          <w:sz w:val="26"/>
          <w:szCs w:val="26"/>
        </w:rPr>
        <w:t>K</w:t>
      </w:r>
      <w:r w:rsidR="00B75A0C" w:rsidRPr="00B75A0C">
        <w:rPr>
          <w:rFonts w:ascii="Times New Roman" w:hAnsi="Times New Roman" w:cs="Times New Roman"/>
          <w:sz w:val="26"/>
          <w:szCs w:val="26"/>
          <w:vertAlign w:val="subscript"/>
        </w:rPr>
        <w:t>t</w:t>
      </w:r>
      <w:r w:rsidR="00B75A0C">
        <w:rPr>
          <w:rFonts w:ascii="Times New Roman" w:hAnsi="Times New Roman" w:cs="Times New Roman"/>
          <w:sz w:val="26"/>
          <w:szCs w:val="26"/>
        </w:rPr>
        <w:t xml:space="preserve"> = 0,</w:t>
      </w:r>
      <w:r w:rsidR="00310127">
        <w:rPr>
          <w:rFonts w:ascii="Times New Roman" w:hAnsi="Times New Roman" w:cs="Times New Roman"/>
          <w:sz w:val="26"/>
          <w:szCs w:val="26"/>
        </w:rPr>
        <w:t>6</w:t>
      </w:r>
      <w:r w:rsidR="00B75A0C">
        <w:rPr>
          <w:rFonts w:ascii="Times New Roman" w:hAnsi="Times New Roman" w:cs="Times New Roman"/>
          <w:sz w:val="26"/>
          <w:szCs w:val="26"/>
        </w:rPr>
        <w:t xml:space="preserve">; ứng với </w:t>
      </w:r>
      <w:r w:rsidR="00AD6376">
        <w:rPr>
          <w:rFonts w:ascii="Times New Roman" w:hAnsi="Times New Roman" w:cs="Times New Roman"/>
          <w:sz w:val="26"/>
          <w:szCs w:val="26"/>
        </w:rPr>
        <w:t>tải có hệ số công suất cos</w:t>
      </w:r>
      <w:r w:rsidR="00AD6376">
        <w:rPr>
          <w:rFonts w:ascii="Times New Roman" w:hAnsi="Times New Roman" w:cs="Times New Roman"/>
          <w:sz w:val="26"/>
          <w:szCs w:val="26"/>
        </w:rPr>
        <w:sym w:font="Symbol" w:char="F06A"/>
      </w:r>
      <w:r w:rsidR="00AD6376">
        <w:rPr>
          <w:rFonts w:ascii="Times New Roman" w:hAnsi="Times New Roman" w:cs="Times New Roman"/>
          <w:sz w:val="26"/>
          <w:szCs w:val="26"/>
        </w:rPr>
        <w:t xml:space="preserve"> = 0,8 (trễ)</w:t>
      </w:r>
    </w:p>
    <w:p w:rsidR="00374F88" w:rsidRPr="00073726" w:rsidRDefault="00374F88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1303A" w:rsidRDefault="00C44FA6" w:rsidP="00AD6376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Từ phép đo điện trở một chiều, điện trở một pha dây quấn theo qaun hệ</w:t>
      </w:r>
    </w:p>
    <w:p w:rsidR="002966B4" w:rsidRDefault="0041303A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b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 DC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DC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DC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6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2×20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=0,15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A13E59" w:rsidRDefault="00C44FA6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Giá trị điện trở pha khi vận hành trong nguồn áp xoay chiều</w:t>
      </w:r>
    </w:p>
    <w:p w:rsidR="00A13E59" w:rsidRDefault="00A13E59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 AC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=1,25 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 DC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=1,25×0,15=0,187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10611C" w:rsidRDefault="0010611C" w:rsidP="00AD6376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Từ thí nghiệm không tải suy ra sức điện động pha tại dòng kích thích I</w:t>
      </w:r>
      <w:r w:rsidRPr="00706021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25 A</w:t>
      </w:r>
    </w:p>
    <w:p w:rsidR="0010611C" w:rsidRDefault="0010611C" w:rsidP="0010611C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b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pha 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dây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400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=230,94 V</m:t>
        </m:r>
      </m:oMath>
    </w:p>
    <w:p w:rsidR="0010611C" w:rsidRDefault="0010611C" w:rsidP="0010611C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Từ thí nghiệm ngắn mạch suy ra tổng trở đồng bộ mỗi pha</w:t>
      </w:r>
    </w:p>
    <w:p w:rsidR="0010611C" w:rsidRDefault="0010611C" w:rsidP="0010611C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pha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n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230,94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481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=0,48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BB420D" w:rsidRDefault="0010611C" w:rsidP="00AD6376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Thành phần điện kháng đồng bộ X</w:t>
      </w:r>
      <w:r w:rsidRPr="0010611C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s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của mỗi pha</w:t>
      </w:r>
    </w:p>
    <w:p w:rsidR="0010611C" w:rsidRDefault="0010611C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radPr>
          <m:deg/>
          <m:e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Z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s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b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-</m:t>
            </m:r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pha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bSup>
          </m:e>
        </m:rad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0,48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- 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0,187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=0,442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AD6376" w:rsidRDefault="00AD6376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Dòng điện định mức cấp đến tải</w:t>
      </w:r>
    </w:p>
    <w:p w:rsidR="00AD6376" w:rsidRDefault="00AD6376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 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 xml:space="preserve">t 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× S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 ×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dây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0,6 × 500.000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 ×600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=288,67 A</m:t>
        </m:r>
      </m:oMath>
    </w:p>
    <w:p w:rsidR="00AD6376" w:rsidRDefault="00AD6376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Sức điện động pha khi máy phát mang tải định mức tại tải có hệ số cos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0,8 (trễ)</w:t>
      </w:r>
    </w:p>
    <w:p w:rsidR="0011740C" w:rsidRPr="009664EF" w:rsidRDefault="00744C06" w:rsidP="000C638A">
      <w:pPr>
        <w:spacing w:after="120"/>
        <w:ind w:firstLine="7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Cos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0,8;  sin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0,6;   R</w:t>
      </w:r>
      <w:r w:rsidRPr="00744C06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0,187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 X</w:t>
      </w:r>
      <w:r w:rsidRPr="00744C06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s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0,442 </w:t>
      </w:r>
      <w:r w:rsidR="00AD6376"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w:br/>
        </m:r>
      </m:oMath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×cos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×sin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11740C" w:rsidRPr="009664EF" w:rsidRDefault="000C638A" w:rsidP="0011740C">
      <w:pPr>
        <w:spacing w:after="120"/>
        <w:ind w:right="-117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230,94 ×0,8+0,187×288,67)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+(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230,94 ×0,6+0,442×288,68)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>=357,54 V</m:t>
          </m:r>
        </m:oMath>
      </m:oMathPara>
    </w:p>
    <w:p w:rsidR="0011740C" w:rsidRDefault="0011740C" w:rsidP="0011740C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  <w:t>Vậy E</w:t>
      </w:r>
      <w:r w:rsidRPr="007D4127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310127">
        <w:rPr>
          <w:rFonts w:ascii="Times New Roman" w:eastAsiaTheme="minorEastAsia" w:hAnsi="Times New Roman" w:cs="Times New Roman"/>
          <w:sz w:val="26"/>
          <w:szCs w:val="26"/>
        </w:rPr>
        <w:t>357,54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V</w:t>
      </w:r>
    </w:p>
    <w:p w:rsidR="00310127" w:rsidRDefault="00310127" w:rsidP="0011740C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Độ thay đổi điện </w:t>
      </w:r>
      <w:r w:rsidR="007A6724">
        <w:rPr>
          <w:rFonts w:ascii="Times New Roman" w:eastAsiaTheme="minorEastAsia" w:hAnsi="Times New Roman" w:cs="Times New Roman"/>
          <w:sz w:val="26"/>
          <w:szCs w:val="26"/>
        </w:rPr>
        <w:t>á</w:t>
      </w:r>
      <w:r>
        <w:rPr>
          <w:rFonts w:ascii="Times New Roman" w:eastAsiaTheme="minorEastAsia" w:hAnsi="Times New Roman" w:cs="Times New Roman"/>
          <w:sz w:val="26"/>
          <w:szCs w:val="26"/>
        </w:rPr>
        <w:t>p khi mang tải</w:t>
      </w:r>
      <w:bookmarkStart w:id="0" w:name="_GoBack"/>
      <w:bookmarkEnd w:id="0"/>
    </w:p>
    <w:p w:rsidR="007A6724" w:rsidRDefault="007A6724" w:rsidP="0011740C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 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dây đm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600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=346,41 V</m:t>
        </m:r>
      </m:oMath>
    </w:p>
    <w:p w:rsidR="00310127" w:rsidRDefault="00310127" w:rsidP="0011740C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44"/>
        </m:r>
        <m:r>
          <w:rPr>
            <w:rFonts w:ascii="Cambria Math" w:eastAsiaTheme="minorEastAsia" w:hAnsi="Cambria Math" w:cs="Times New Roman"/>
            <w:sz w:val="26"/>
            <w:szCs w:val="26"/>
          </w:rPr>
          <m:t>V %=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pha</m:t>
                </m:r>
              </m:sub>
            </m:s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-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pha đm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pha đm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×100=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357,54-346,41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346,41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×100=3,21 %</m:t>
        </m:r>
      </m:oMath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CE4E2C" w:rsidRDefault="007A6724" w:rsidP="00A470B8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3,25%</w:t>
      </w:r>
      <w:r w:rsidR="00610421" w:rsidRPr="00CE4E2C">
        <w:rPr>
          <w:rFonts w:ascii="Times New Roman" w:hAnsi="Times New Roman" w:cs="Times New Roman"/>
          <w:sz w:val="26"/>
          <w:szCs w:val="26"/>
        </w:rPr>
        <w:tab/>
      </w:r>
      <w:r w:rsidR="00610421" w:rsidRPr="007A6724">
        <w:rPr>
          <w:rFonts w:ascii="Times New Roman" w:hAnsi="Times New Roman" w:cs="Times New Roman"/>
          <w:sz w:val="26"/>
          <w:szCs w:val="26"/>
        </w:rPr>
        <w:t>b.</w:t>
      </w:r>
      <w:r w:rsidR="00B31763" w:rsidRPr="007A6724">
        <w:rPr>
          <w:rFonts w:ascii="Times New Roman" w:hAnsi="Times New Roman" w:cs="Times New Roman"/>
          <w:sz w:val="26"/>
          <w:szCs w:val="26"/>
        </w:rPr>
        <w:t xml:space="preserve"> </w:t>
      </w:r>
      <w:r w:rsidRPr="007A6724">
        <w:rPr>
          <w:rFonts w:ascii="Times New Roman" w:hAnsi="Times New Roman" w:cs="Times New Roman"/>
          <w:sz w:val="26"/>
          <w:szCs w:val="26"/>
        </w:rPr>
        <w:t>3,27%</w:t>
      </w:r>
      <w:r w:rsidR="00610421" w:rsidRPr="00CE4E2C">
        <w:rPr>
          <w:rFonts w:ascii="Times New Roman" w:hAnsi="Times New Roman" w:cs="Times New Roman"/>
          <w:sz w:val="26"/>
          <w:szCs w:val="26"/>
        </w:rPr>
        <w:tab/>
      </w:r>
      <w:r w:rsidR="00610421" w:rsidRPr="007A6724">
        <w:rPr>
          <w:rFonts w:ascii="Times New Roman" w:hAnsi="Times New Roman" w:cs="Times New Roman"/>
          <w:color w:val="FF0000"/>
          <w:sz w:val="26"/>
          <w:szCs w:val="26"/>
        </w:rPr>
        <w:t>c.</w:t>
      </w:r>
      <w:r w:rsidR="00B31763" w:rsidRPr="007A672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7A6724">
        <w:rPr>
          <w:rFonts w:ascii="Times New Roman" w:hAnsi="Times New Roman" w:cs="Times New Roman"/>
          <w:color w:val="FF0000"/>
          <w:sz w:val="26"/>
          <w:szCs w:val="26"/>
        </w:rPr>
        <w:t>3,21 %</w:t>
      </w:r>
      <w:r w:rsidR="00610421" w:rsidRPr="00CE4E2C">
        <w:rPr>
          <w:rFonts w:ascii="Times New Roman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sz w:val="26"/>
          <w:szCs w:val="26"/>
        </w:rPr>
        <w:t>3,23%</w:t>
      </w:r>
      <w:r w:rsidR="00835132" w:rsidRPr="00CE4E2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8E79DB"/>
    <w:multiLevelType w:val="hybridMultilevel"/>
    <w:tmpl w:val="4F7249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0B1F8D"/>
    <w:multiLevelType w:val="hybridMultilevel"/>
    <w:tmpl w:val="B6767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640771"/>
    <w:multiLevelType w:val="hybridMultilevel"/>
    <w:tmpl w:val="F84030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E19780B"/>
    <w:multiLevelType w:val="hybridMultilevel"/>
    <w:tmpl w:val="4F502D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CF447E"/>
    <w:multiLevelType w:val="hybridMultilevel"/>
    <w:tmpl w:val="4692D932"/>
    <w:lvl w:ilvl="0" w:tplc="368E662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57048F"/>
    <w:multiLevelType w:val="hybridMultilevel"/>
    <w:tmpl w:val="A36E23B8"/>
    <w:lvl w:ilvl="0" w:tplc="20BADBE0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07F1A9C"/>
    <w:multiLevelType w:val="hybridMultilevel"/>
    <w:tmpl w:val="D8AAA7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6"/>
  </w:num>
  <w:num w:numId="4">
    <w:abstractNumId w:val="0"/>
  </w:num>
  <w:num w:numId="5">
    <w:abstractNumId w:val="3"/>
  </w:num>
  <w:num w:numId="6">
    <w:abstractNumId w:val="15"/>
  </w:num>
  <w:num w:numId="7">
    <w:abstractNumId w:val="6"/>
  </w:num>
  <w:num w:numId="8">
    <w:abstractNumId w:val="14"/>
  </w:num>
  <w:num w:numId="9">
    <w:abstractNumId w:val="20"/>
  </w:num>
  <w:num w:numId="10">
    <w:abstractNumId w:val="10"/>
  </w:num>
  <w:num w:numId="11">
    <w:abstractNumId w:val="1"/>
  </w:num>
  <w:num w:numId="12">
    <w:abstractNumId w:val="13"/>
  </w:num>
  <w:num w:numId="13">
    <w:abstractNumId w:val="19"/>
  </w:num>
  <w:num w:numId="14">
    <w:abstractNumId w:val="7"/>
  </w:num>
  <w:num w:numId="15">
    <w:abstractNumId w:val="12"/>
  </w:num>
  <w:num w:numId="16">
    <w:abstractNumId w:val="18"/>
  </w:num>
  <w:num w:numId="17">
    <w:abstractNumId w:val="11"/>
  </w:num>
  <w:num w:numId="18">
    <w:abstractNumId w:val="8"/>
  </w:num>
  <w:num w:numId="19">
    <w:abstractNumId w:val="5"/>
  </w:num>
  <w:num w:numId="20">
    <w:abstractNumId w:val="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25BC9"/>
    <w:rsid w:val="00041EF5"/>
    <w:rsid w:val="00045A63"/>
    <w:rsid w:val="00047155"/>
    <w:rsid w:val="00073726"/>
    <w:rsid w:val="00083002"/>
    <w:rsid w:val="00092A91"/>
    <w:rsid w:val="00093C39"/>
    <w:rsid w:val="000A48CC"/>
    <w:rsid w:val="000C17FF"/>
    <w:rsid w:val="000C4A96"/>
    <w:rsid w:val="000C638A"/>
    <w:rsid w:val="000F6DFC"/>
    <w:rsid w:val="0010611C"/>
    <w:rsid w:val="0011740C"/>
    <w:rsid w:val="00117938"/>
    <w:rsid w:val="00130F79"/>
    <w:rsid w:val="00152A91"/>
    <w:rsid w:val="00172450"/>
    <w:rsid w:val="001910EF"/>
    <w:rsid w:val="001B556E"/>
    <w:rsid w:val="001F033C"/>
    <w:rsid w:val="001F3E62"/>
    <w:rsid w:val="001F42D1"/>
    <w:rsid w:val="00210FF4"/>
    <w:rsid w:val="002544F2"/>
    <w:rsid w:val="00260413"/>
    <w:rsid w:val="0026589A"/>
    <w:rsid w:val="00271CB5"/>
    <w:rsid w:val="002966B4"/>
    <w:rsid w:val="002A1467"/>
    <w:rsid w:val="002C6C4B"/>
    <w:rsid w:val="002D1961"/>
    <w:rsid w:val="002D2794"/>
    <w:rsid w:val="002D732C"/>
    <w:rsid w:val="002F0B88"/>
    <w:rsid w:val="002F1967"/>
    <w:rsid w:val="00304C88"/>
    <w:rsid w:val="00310127"/>
    <w:rsid w:val="00342A0F"/>
    <w:rsid w:val="003551A3"/>
    <w:rsid w:val="00366884"/>
    <w:rsid w:val="00374F88"/>
    <w:rsid w:val="00381884"/>
    <w:rsid w:val="003B6821"/>
    <w:rsid w:val="003C2964"/>
    <w:rsid w:val="003E2DF5"/>
    <w:rsid w:val="00401288"/>
    <w:rsid w:val="0041303A"/>
    <w:rsid w:val="004765F1"/>
    <w:rsid w:val="004A175B"/>
    <w:rsid w:val="004C7E67"/>
    <w:rsid w:val="004F190F"/>
    <w:rsid w:val="004F1F36"/>
    <w:rsid w:val="0050420B"/>
    <w:rsid w:val="00517190"/>
    <w:rsid w:val="00544DD2"/>
    <w:rsid w:val="00546588"/>
    <w:rsid w:val="00551D29"/>
    <w:rsid w:val="005703E8"/>
    <w:rsid w:val="005900A6"/>
    <w:rsid w:val="005967D4"/>
    <w:rsid w:val="005F2891"/>
    <w:rsid w:val="005F6068"/>
    <w:rsid w:val="00610421"/>
    <w:rsid w:val="00643F79"/>
    <w:rsid w:val="00676073"/>
    <w:rsid w:val="006D5904"/>
    <w:rsid w:val="00744C06"/>
    <w:rsid w:val="0074711A"/>
    <w:rsid w:val="00750E9E"/>
    <w:rsid w:val="00786814"/>
    <w:rsid w:val="0079776F"/>
    <w:rsid w:val="007A6724"/>
    <w:rsid w:val="007B3F82"/>
    <w:rsid w:val="007D4127"/>
    <w:rsid w:val="00835132"/>
    <w:rsid w:val="00851729"/>
    <w:rsid w:val="00860BC2"/>
    <w:rsid w:val="008A5B47"/>
    <w:rsid w:val="008E5F01"/>
    <w:rsid w:val="00902E73"/>
    <w:rsid w:val="00920D6F"/>
    <w:rsid w:val="0092596C"/>
    <w:rsid w:val="00925EDE"/>
    <w:rsid w:val="009551B3"/>
    <w:rsid w:val="009774B1"/>
    <w:rsid w:val="0098785D"/>
    <w:rsid w:val="009C70EB"/>
    <w:rsid w:val="009D228F"/>
    <w:rsid w:val="009D4FC2"/>
    <w:rsid w:val="009E2A19"/>
    <w:rsid w:val="00A115EF"/>
    <w:rsid w:val="00A13E59"/>
    <w:rsid w:val="00A15983"/>
    <w:rsid w:val="00A30FC4"/>
    <w:rsid w:val="00A470B8"/>
    <w:rsid w:val="00A479B8"/>
    <w:rsid w:val="00A7326C"/>
    <w:rsid w:val="00AB42B5"/>
    <w:rsid w:val="00AD6376"/>
    <w:rsid w:val="00AF0725"/>
    <w:rsid w:val="00B163AA"/>
    <w:rsid w:val="00B169FB"/>
    <w:rsid w:val="00B17681"/>
    <w:rsid w:val="00B31763"/>
    <w:rsid w:val="00B75A0C"/>
    <w:rsid w:val="00BB420D"/>
    <w:rsid w:val="00BC0A90"/>
    <w:rsid w:val="00C44FA6"/>
    <w:rsid w:val="00C66156"/>
    <w:rsid w:val="00CC0CAB"/>
    <w:rsid w:val="00CC1D20"/>
    <w:rsid w:val="00CD06A6"/>
    <w:rsid w:val="00CD2702"/>
    <w:rsid w:val="00CE4E2C"/>
    <w:rsid w:val="00D02403"/>
    <w:rsid w:val="00D27604"/>
    <w:rsid w:val="00D334E5"/>
    <w:rsid w:val="00D4069B"/>
    <w:rsid w:val="00D471C7"/>
    <w:rsid w:val="00DD2571"/>
    <w:rsid w:val="00E0302A"/>
    <w:rsid w:val="00E643AB"/>
    <w:rsid w:val="00E756DC"/>
    <w:rsid w:val="00EB608E"/>
    <w:rsid w:val="00F3491F"/>
    <w:rsid w:val="00F5443D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83</cp:revision>
  <dcterms:created xsi:type="dcterms:W3CDTF">2020-07-20T00:27:00Z</dcterms:created>
  <dcterms:modified xsi:type="dcterms:W3CDTF">2020-08-18T16:18:00Z</dcterms:modified>
</cp:coreProperties>
</file>